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07" w:rsidRDefault="00100E07">
      <w:r>
        <w:t>David Cusatis</w:t>
      </w:r>
    </w:p>
    <w:p w:rsidR="00CE76D8" w:rsidRDefault="00C83F56">
      <w:r>
        <w:t>Reflective Journal 2</w:t>
      </w:r>
    </w:p>
    <w:p w:rsidR="00100E07" w:rsidRDefault="00100E07"/>
    <w:p w:rsidR="00C83F56" w:rsidRDefault="00C83F56">
      <w:r>
        <w:t xml:space="preserve">1. What I have learned personally from watching many speeches, evaluating them, along with giving my own speech is that if you really have mastery of your subject, the speech is better, both to the presenter and to the audience. For example, in my own speech, I chose a topic I had interest in, and learned as much as I possibly could about it. When you have knowledge on your subject, I feel much more confident and prepared to answer any questions anyone may have, as well as explain my topic with much detail. I've noticed many other students who felt this way, and it is obvious the confidence they had. </w:t>
      </w:r>
      <w:r w:rsidR="00697345">
        <w:t xml:space="preserve">I took student evaluations into consideration as well as my own self-evaluation, and I feel I could always keep improving and striving for perfection in speaking. </w:t>
      </w:r>
    </w:p>
    <w:p w:rsidR="00697345" w:rsidRDefault="00697345"/>
    <w:p w:rsidR="00697345" w:rsidRDefault="00697345">
      <w:r>
        <w:t>2.</w:t>
      </w:r>
      <w:r w:rsidR="0033423C">
        <w:t xml:space="preserve"> </w:t>
      </w:r>
      <w:r>
        <w:t>Some informative speeches that stood out to me where, Phillip's, Alexis's, and Scott's.  Phillip's I found very interesting because he presented many facts and was very collected, straightforward, and organized. Alexis showed much mastery of her topic and explained it very well. Scott's speech was very technical, pretty well presented, and complicated however it was made easy to understand by informative videos and things like that.</w:t>
      </w:r>
    </w:p>
    <w:p w:rsidR="00697345" w:rsidRDefault="00697345"/>
    <w:p w:rsidR="00697345" w:rsidRDefault="00697345">
      <w:r>
        <w:t>3.</w:t>
      </w:r>
      <w:r w:rsidR="0033423C">
        <w:t xml:space="preserve"> I find Phillip, Kyle,  and Alexis to have some of the best leadership skills in the class. The three of them all give input on a daily basis, and when it comes to giving speeches they go preform the speech with great authority.</w:t>
      </w:r>
    </w:p>
    <w:p w:rsidR="0033423C" w:rsidRDefault="0033423C"/>
    <w:p w:rsidR="0033423C" w:rsidRDefault="0033423C">
      <w:r>
        <w:t>4. I can only comment on the students I've collaborated with, but Zach, and Alexis have helped me by collaborating with me. I presented my speech to Zach a few times before I did it in class and he gave me pointers and some advice. Such as taking my time, and not rushing through all the slides. Alexis is usually who I go to whenever I have a question and she is always on top of things.</w:t>
      </w:r>
    </w:p>
    <w:p w:rsidR="00100E07" w:rsidRDefault="00100E07"/>
    <w:p w:rsidR="00100E07" w:rsidRDefault="00100E07">
      <w:r>
        <w:t>5. Some evaluations I felt helped me were those of Jeffery, and Phillip. They were positive however it helped me know that I was on the track of being a good public speaker. Because of those evaluations, along with my own evaluation I feel like it has pushed me to become a better speaker.</w:t>
      </w:r>
    </w:p>
    <w:p w:rsidR="00C83F56" w:rsidRDefault="00C83F56"/>
    <w:sectPr w:rsidR="00C83F56" w:rsidSect="00C83D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stylePaneFormatFilter w:val="3F01"/>
  <w:defaultTabStop w:val="720"/>
  <w:characterSpacingControl w:val="doNotCompress"/>
  <w:compat/>
  <w:rsids>
    <w:rsidRoot w:val="00C83F56"/>
    <w:rsid w:val="00100E07"/>
    <w:rsid w:val="002B6792"/>
    <w:rsid w:val="0033423C"/>
    <w:rsid w:val="00697345"/>
    <w:rsid w:val="008C4367"/>
    <w:rsid w:val="00C83D3B"/>
    <w:rsid w:val="00C83F56"/>
    <w:rsid w:val="00CE7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D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2011-10-31T23:00:00Z</dcterms:created>
  <dcterms:modified xsi:type="dcterms:W3CDTF">2011-11-01T03:34:00Z</dcterms:modified>
</cp:coreProperties>
</file>